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0BDC" w14:textId="337EEBBC" w:rsidR="00C23DB1" w:rsidRDefault="00C23DB1"/>
    <w:p w14:paraId="27266703" w14:textId="074A9E28" w:rsidR="00B8368D" w:rsidRDefault="00B8368D"/>
    <w:p w14:paraId="54A2239F" w14:textId="6B3D625A" w:rsidR="00B8368D" w:rsidRDefault="00B8368D"/>
    <w:p w14:paraId="2CF2FD80" w14:textId="39EB3BD9" w:rsidR="00B8368D" w:rsidRPr="00B8368D" w:rsidRDefault="00B8368D">
      <w:pPr>
        <w:rPr>
          <w:rFonts w:ascii="Arial" w:hAnsi="Arial" w:cs="Arial"/>
        </w:rPr>
      </w:pPr>
      <w:r w:rsidRPr="00B8368D">
        <w:rPr>
          <w:rFonts w:ascii="Arial" w:hAnsi="Arial" w:cs="Arial"/>
        </w:rPr>
        <w:t>Liebe Einwohnende</w:t>
      </w:r>
    </w:p>
    <w:p w14:paraId="1063B5D9" w14:textId="5C43FA48" w:rsidR="00B8368D" w:rsidRPr="00B8368D" w:rsidRDefault="00B8368D">
      <w:pPr>
        <w:rPr>
          <w:rFonts w:ascii="Arial" w:hAnsi="Arial" w:cs="Arial"/>
        </w:rPr>
      </w:pPr>
    </w:p>
    <w:p w14:paraId="36E57BB1" w14:textId="262507A7" w:rsidR="00B8368D" w:rsidRPr="00B8368D" w:rsidRDefault="00B8368D">
      <w:pPr>
        <w:rPr>
          <w:rFonts w:ascii="Arial" w:hAnsi="Arial" w:cs="Arial"/>
        </w:rPr>
      </w:pPr>
      <w:r w:rsidRPr="00B8368D">
        <w:rPr>
          <w:rFonts w:ascii="Arial" w:hAnsi="Arial" w:cs="Arial"/>
        </w:rPr>
        <w:t>Für eine Terminvereinbarung zur Einsicht von Planauflagen melden Sie sich bitte telefonisch bei der Bauverwaltung (032 674 52 16) und vereinbaren Sie einen Termin.</w:t>
      </w:r>
    </w:p>
    <w:p w14:paraId="75A350E8" w14:textId="1563B9D0" w:rsidR="00B8368D" w:rsidRPr="00B8368D" w:rsidRDefault="00B8368D">
      <w:pPr>
        <w:rPr>
          <w:rFonts w:ascii="Arial" w:hAnsi="Arial" w:cs="Arial"/>
        </w:rPr>
      </w:pPr>
    </w:p>
    <w:p w14:paraId="2DDC18D6" w14:textId="7DBDC990" w:rsidR="00B8368D" w:rsidRPr="00B8368D" w:rsidRDefault="00B8368D" w:rsidP="00B8368D">
      <w:pPr>
        <w:spacing w:after="0"/>
        <w:rPr>
          <w:rFonts w:ascii="Arial" w:hAnsi="Arial" w:cs="Arial"/>
        </w:rPr>
      </w:pPr>
      <w:r w:rsidRPr="00B8368D">
        <w:rPr>
          <w:rFonts w:ascii="Arial" w:hAnsi="Arial" w:cs="Arial"/>
        </w:rPr>
        <w:t>Bereichsleiterin Bau</w:t>
      </w:r>
    </w:p>
    <w:p w14:paraId="74EAA799" w14:textId="1D885B94" w:rsidR="00B8368D" w:rsidRPr="00B8368D" w:rsidRDefault="00B8368D" w:rsidP="00B8368D">
      <w:pPr>
        <w:spacing w:after="0"/>
        <w:rPr>
          <w:rFonts w:ascii="Arial" w:hAnsi="Arial" w:cs="Arial"/>
        </w:rPr>
      </w:pPr>
      <w:r w:rsidRPr="00B8368D">
        <w:rPr>
          <w:rFonts w:ascii="Arial" w:hAnsi="Arial" w:cs="Arial"/>
        </w:rPr>
        <w:t>Karin Thomann</w:t>
      </w:r>
    </w:p>
    <w:sectPr w:rsidR="00B8368D" w:rsidRPr="00B8368D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BFF59" w14:textId="77777777" w:rsidR="00DA0148" w:rsidRDefault="00DA0148" w:rsidP="00B8368D">
      <w:pPr>
        <w:spacing w:after="0" w:line="240" w:lineRule="auto"/>
      </w:pPr>
      <w:r>
        <w:separator/>
      </w:r>
    </w:p>
  </w:endnote>
  <w:endnote w:type="continuationSeparator" w:id="0">
    <w:p w14:paraId="7A6ED488" w14:textId="77777777" w:rsidR="00DA0148" w:rsidRDefault="00DA0148" w:rsidP="00B83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5BD19" w14:textId="77777777" w:rsidR="00DA0148" w:rsidRDefault="00DA0148" w:rsidP="00B8368D">
      <w:pPr>
        <w:spacing w:after="0" w:line="240" w:lineRule="auto"/>
      </w:pPr>
      <w:r>
        <w:separator/>
      </w:r>
    </w:p>
  </w:footnote>
  <w:footnote w:type="continuationSeparator" w:id="0">
    <w:p w14:paraId="3A02B9ED" w14:textId="77777777" w:rsidR="00DA0148" w:rsidRDefault="00DA0148" w:rsidP="00B83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DAFA3" w14:textId="61F001F6" w:rsidR="00B8368D" w:rsidRDefault="00B8368D">
    <w:pPr>
      <w:pStyle w:val="Kopfzeile"/>
    </w:pPr>
    <w:r>
      <w:rPr>
        <w:noProof/>
      </w:rPr>
      <w:drawing>
        <wp:inline distT="0" distB="0" distL="0" distR="0" wp14:anchorId="71EE2707" wp14:editId="386A529C">
          <wp:extent cx="2517775" cy="40259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57"/>
    <w:rsid w:val="00634657"/>
    <w:rsid w:val="00B8368D"/>
    <w:rsid w:val="00C23DB1"/>
    <w:rsid w:val="00DA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6E6AF4"/>
  <w15:chartTrackingRefBased/>
  <w15:docId w15:val="{6548A048-F329-4DCA-B2D7-2CB929F6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83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368D"/>
  </w:style>
  <w:style w:type="paragraph" w:styleId="Fuzeile">
    <w:name w:val="footer"/>
    <w:basedOn w:val="Standard"/>
    <w:link w:val="FuzeileZchn"/>
    <w:uiPriority w:val="99"/>
    <w:unhideWhenUsed/>
    <w:rsid w:val="00B83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3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192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Thomann</dc:creator>
  <cp:keywords/>
  <dc:description/>
  <cp:lastModifiedBy>Karin Thomann</cp:lastModifiedBy>
  <cp:revision>2</cp:revision>
  <dcterms:created xsi:type="dcterms:W3CDTF">2026-07-02T08:16:00Z</dcterms:created>
  <dcterms:modified xsi:type="dcterms:W3CDTF">2026-07-02T08:21:00Z</dcterms:modified>
</cp:coreProperties>
</file>